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A76A" w14:textId="34A675B4" w:rsidR="001A5656" w:rsidRDefault="00C40C13" w:rsidP="001A5656">
      <w:pPr>
        <w:pStyle w:val="BodyText"/>
        <w:tabs>
          <w:tab w:val="left" w:pos="1540"/>
        </w:tabs>
        <w:spacing w:before="55"/>
        <w:ind w:left="100" w:firstLine="0"/>
      </w:pPr>
      <w:r>
        <w:rPr>
          <w:b/>
          <w:bCs/>
          <w:noProof/>
          <w:spacing w:val="-1"/>
          <w:w w:val="95"/>
        </w:rPr>
        <w:drawing>
          <wp:inline distT="0" distB="0" distL="0" distR="0" wp14:anchorId="69721A80" wp14:editId="07001352">
            <wp:extent cx="1077840" cy="1080000"/>
            <wp:effectExtent l="0" t="0" r="8255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140637_901339116871081_777011760397601996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656">
        <w:rPr>
          <w:spacing w:val="-1"/>
          <w:w w:val="95"/>
        </w:rPr>
        <w:tab/>
        <w:t>Friends of Whitefield</w:t>
      </w:r>
      <w:r w:rsidR="001A5656">
        <w:rPr>
          <w:spacing w:val="-14"/>
        </w:rPr>
        <w:t xml:space="preserve"> </w:t>
      </w:r>
      <w:r w:rsidR="001A5656">
        <w:rPr>
          <w:spacing w:val="-1"/>
        </w:rPr>
        <w:t>Meeting</w:t>
      </w:r>
      <w:r>
        <w:rPr>
          <w:noProof/>
        </w:rPr>
        <w:drawing>
          <wp:inline distT="0" distB="0" distL="0" distR="0" wp14:anchorId="1A8EB6CC" wp14:editId="2CF0E4FE">
            <wp:extent cx="1077840" cy="1080000"/>
            <wp:effectExtent l="0" t="0" r="8255" b="635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140637_901339116871081_777011760397601996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36B52" w14:textId="77777777" w:rsidR="001A5656" w:rsidRDefault="001A5656" w:rsidP="001A5656">
      <w:pPr>
        <w:jc w:val="center"/>
        <w:rPr>
          <w:rFonts w:cs="Arial"/>
          <w:b/>
          <w:lang w:val="en-GB"/>
        </w:rPr>
      </w:pPr>
    </w:p>
    <w:p w14:paraId="0B48EC27" w14:textId="77777777" w:rsidR="001A5656" w:rsidRDefault="001A5656" w:rsidP="001A5656">
      <w:pPr>
        <w:jc w:val="center"/>
        <w:rPr>
          <w:rFonts w:ascii="Calibri" w:hAnsi="Calibri" w:cs="Calibri"/>
          <w:b/>
          <w:lang w:val="en-GB"/>
        </w:rPr>
      </w:pPr>
    </w:p>
    <w:p w14:paraId="079852F6" w14:textId="2561F979" w:rsidR="001A5656" w:rsidRDefault="001A5656" w:rsidP="001A565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Date:</w:t>
      </w:r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26</w:t>
      </w:r>
      <w:r w:rsidRPr="001A5656">
        <w:rPr>
          <w:rFonts w:ascii="Calibri" w:hAnsi="Calibri" w:cs="Calibri"/>
          <w:vertAlign w:val="superscript"/>
          <w:lang w:val="en-GB"/>
        </w:rPr>
        <w:t>th</w:t>
      </w:r>
      <w:r>
        <w:rPr>
          <w:rFonts w:ascii="Calibri" w:hAnsi="Calibri" w:cs="Calibri"/>
          <w:lang w:val="en-GB"/>
        </w:rPr>
        <w:t xml:space="preserve"> February 2020 at 6.30pm at the Sir Tom Finney</w:t>
      </w:r>
    </w:p>
    <w:p w14:paraId="79B36315" w14:textId="77777777" w:rsidR="001A5656" w:rsidRDefault="001A5656" w:rsidP="001A5656">
      <w:pPr>
        <w:jc w:val="center"/>
        <w:rPr>
          <w:rFonts w:ascii="Calibri" w:hAnsi="Calibri" w:cs="Calibri"/>
          <w:lang w:val="en-GB"/>
        </w:rPr>
      </w:pPr>
    </w:p>
    <w:p w14:paraId="71ED13E9" w14:textId="28B6C057" w:rsidR="001A5656" w:rsidRDefault="001A5656" w:rsidP="001A5656">
      <w:pPr>
        <w:pStyle w:val="BodyText"/>
        <w:tabs>
          <w:tab w:val="left" w:pos="1540"/>
        </w:tabs>
        <w:ind w:left="100" w:firstLine="0"/>
        <w:rPr>
          <w:spacing w:val="-1"/>
        </w:rPr>
      </w:pPr>
      <w:r>
        <w:rPr>
          <w:b/>
          <w:spacing w:val="-1"/>
        </w:rPr>
        <w:t>Attendees:</w:t>
      </w:r>
      <w:r>
        <w:rPr>
          <w:spacing w:val="-1"/>
        </w:rPr>
        <w:t xml:space="preserve"> </w:t>
      </w:r>
      <w:r>
        <w:rPr>
          <w:spacing w:val="-1"/>
        </w:rPr>
        <w:t>Sarah Foster (SF</w:t>
      </w:r>
      <w:proofErr w:type="gramStart"/>
      <w:r>
        <w:rPr>
          <w:spacing w:val="-1"/>
        </w:rPr>
        <w:t>),</w:t>
      </w:r>
      <w:r>
        <w:rPr>
          <w:spacing w:val="-1"/>
        </w:rPr>
        <w:t>Julie</w:t>
      </w:r>
      <w:proofErr w:type="gramEnd"/>
      <w:r>
        <w:rPr>
          <w:spacing w:val="-1"/>
        </w:rPr>
        <w:t xml:space="preserve"> Geoffroy (JG), Sarah Lewis</w:t>
      </w:r>
      <w:r>
        <w:rPr>
          <w:spacing w:val="-1"/>
        </w:rPr>
        <w:t xml:space="preserve"> (SL)</w:t>
      </w:r>
      <w:r>
        <w:rPr>
          <w:spacing w:val="-1"/>
        </w:rPr>
        <w:t xml:space="preserve">, Charlotte </w:t>
      </w:r>
      <w:proofErr w:type="spellStart"/>
      <w:r>
        <w:rPr>
          <w:spacing w:val="-1"/>
        </w:rPr>
        <w:t>Gothard</w:t>
      </w:r>
      <w:proofErr w:type="spellEnd"/>
      <w:r>
        <w:rPr>
          <w:spacing w:val="-1"/>
        </w:rPr>
        <w:t xml:space="preserve"> (CG) , Lynne Baker</w:t>
      </w:r>
      <w:r>
        <w:rPr>
          <w:spacing w:val="-1"/>
        </w:rPr>
        <w:t xml:space="preserve"> (LB)</w:t>
      </w:r>
      <w:r>
        <w:rPr>
          <w:spacing w:val="-1"/>
        </w:rPr>
        <w:t xml:space="preserve">, Hannah </w:t>
      </w:r>
      <w:proofErr w:type="spellStart"/>
      <w:r>
        <w:rPr>
          <w:spacing w:val="-1"/>
        </w:rPr>
        <w:t>Lynam</w:t>
      </w:r>
      <w:proofErr w:type="spellEnd"/>
      <w:r>
        <w:rPr>
          <w:spacing w:val="-1"/>
        </w:rPr>
        <w:t xml:space="preserve"> (HL)</w:t>
      </w:r>
      <w:r>
        <w:rPr>
          <w:spacing w:val="-1"/>
        </w:rPr>
        <w:t xml:space="preserve">, </w:t>
      </w:r>
      <w:r>
        <w:rPr>
          <w:spacing w:val="-1"/>
        </w:rPr>
        <w:t xml:space="preserve">Joanne </w:t>
      </w:r>
      <w:proofErr w:type="spellStart"/>
      <w:r>
        <w:rPr>
          <w:spacing w:val="-1"/>
        </w:rPr>
        <w:t>Shorrock</w:t>
      </w:r>
      <w:proofErr w:type="spellEnd"/>
      <w:r>
        <w:rPr>
          <w:spacing w:val="-1"/>
        </w:rPr>
        <w:t xml:space="preserve"> (JS), Sarah Collier (SC), Mark Newton (MN)</w:t>
      </w:r>
    </w:p>
    <w:p w14:paraId="05FD979C" w14:textId="6CADF284" w:rsidR="001A5656" w:rsidRDefault="001A5656" w:rsidP="001A5656">
      <w:pPr>
        <w:pStyle w:val="BodyText"/>
        <w:tabs>
          <w:tab w:val="left" w:pos="1540"/>
        </w:tabs>
        <w:ind w:left="100" w:firstLine="0"/>
        <w:rPr>
          <w:spacing w:val="-1"/>
        </w:rPr>
      </w:pPr>
    </w:p>
    <w:p w14:paraId="683DB0A8" w14:textId="4605F610" w:rsidR="001A5656" w:rsidRDefault="001A5656" w:rsidP="001A5656">
      <w:pPr>
        <w:pStyle w:val="BodyText"/>
        <w:tabs>
          <w:tab w:val="left" w:pos="1540"/>
        </w:tabs>
        <w:ind w:left="100" w:firstLine="0"/>
        <w:rPr>
          <w:spacing w:val="-1"/>
        </w:rPr>
      </w:pPr>
      <w:r w:rsidRPr="001A5656">
        <w:rPr>
          <w:b/>
          <w:bCs/>
          <w:spacing w:val="-1"/>
        </w:rPr>
        <w:t>Apologies:</w:t>
      </w:r>
      <w:r>
        <w:rPr>
          <w:spacing w:val="-1"/>
        </w:rPr>
        <w:t xml:space="preserve"> Claire Harley</w:t>
      </w:r>
    </w:p>
    <w:p w14:paraId="668C5347" w14:textId="1954E7FE" w:rsidR="001A5656" w:rsidRDefault="001A5656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</w:p>
    <w:p w14:paraId="068771D3" w14:textId="15265637" w:rsidR="001A5656" w:rsidRDefault="001A5656" w:rsidP="001A5656">
      <w:pPr>
        <w:pStyle w:val="BodyText"/>
        <w:tabs>
          <w:tab w:val="left" w:pos="1540"/>
        </w:tabs>
        <w:ind w:left="100" w:firstLine="0"/>
        <w:rPr>
          <w:spacing w:val="-1"/>
        </w:rPr>
      </w:pPr>
    </w:p>
    <w:p w14:paraId="7AC6360C" w14:textId="267000F0" w:rsidR="001A5656" w:rsidRDefault="001A5656" w:rsidP="001A5656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New bank account – Need agreement to move from RBS</w:t>
      </w:r>
    </w:p>
    <w:p w14:paraId="45CD206C" w14:textId="77777777" w:rsidR="00B51430" w:rsidRDefault="001A5656" w:rsidP="001A5656">
      <w:pPr>
        <w:pStyle w:val="BodyText"/>
        <w:tabs>
          <w:tab w:val="left" w:pos="1540"/>
        </w:tabs>
        <w:ind w:left="460" w:firstLine="0"/>
        <w:rPr>
          <w:spacing w:val="-1"/>
        </w:rPr>
      </w:pPr>
      <w:r>
        <w:rPr>
          <w:spacing w:val="-1"/>
        </w:rPr>
        <w:t>All voted to move to Lloyds charity account (free banking, 2 signatures needed</w:t>
      </w:r>
      <w:r w:rsidR="00B51430">
        <w:rPr>
          <w:spacing w:val="-1"/>
        </w:rPr>
        <w:t>, free statements…)</w:t>
      </w:r>
    </w:p>
    <w:p w14:paraId="31E0C1E4" w14:textId="7EB29D78" w:rsidR="001A5656" w:rsidRDefault="00B51430" w:rsidP="001A5656">
      <w:pPr>
        <w:pStyle w:val="BodyText"/>
        <w:tabs>
          <w:tab w:val="left" w:pos="1540"/>
        </w:tabs>
        <w:ind w:left="460" w:firstLine="0"/>
        <w:rPr>
          <w:spacing w:val="-1"/>
        </w:rPr>
      </w:pPr>
      <w:r>
        <w:rPr>
          <w:spacing w:val="-1"/>
        </w:rPr>
        <w:t>A</w:t>
      </w:r>
      <w:r w:rsidR="001A5656">
        <w:rPr>
          <w:spacing w:val="-1"/>
        </w:rPr>
        <w:t>greed SF and CG</w:t>
      </w:r>
    </w:p>
    <w:p w14:paraId="7033F3C2" w14:textId="141B3CFC" w:rsidR="001A5656" w:rsidRDefault="001A5656" w:rsidP="001A5656">
      <w:pPr>
        <w:pStyle w:val="BodyText"/>
        <w:tabs>
          <w:tab w:val="left" w:pos="1540"/>
        </w:tabs>
        <w:ind w:left="460" w:firstLine="0"/>
        <w:rPr>
          <w:spacing w:val="-1"/>
        </w:rPr>
      </w:pPr>
    </w:p>
    <w:p w14:paraId="73FF4B69" w14:textId="729B7E11" w:rsidR="001A5656" w:rsidRDefault="001A5656" w:rsidP="001A5656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proofErr w:type="spellStart"/>
      <w:r>
        <w:rPr>
          <w:spacing w:val="-1"/>
        </w:rPr>
        <w:t>ParentKind</w:t>
      </w:r>
      <w:proofErr w:type="spellEnd"/>
      <w:r>
        <w:rPr>
          <w:spacing w:val="-1"/>
        </w:rPr>
        <w:t xml:space="preserve"> – Advice, discount, insurance, yearly membership already paid for</w:t>
      </w:r>
    </w:p>
    <w:p w14:paraId="524035D4" w14:textId="045DF656" w:rsidR="001A5656" w:rsidRDefault="001A5656" w:rsidP="001A5656">
      <w:pPr>
        <w:pStyle w:val="BodyText"/>
        <w:tabs>
          <w:tab w:val="left" w:pos="1540"/>
        </w:tabs>
        <w:ind w:left="460" w:firstLine="0"/>
        <w:rPr>
          <w:spacing w:val="-1"/>
        </w:rPr>
      </w:pPr>
    </w:p>
    <w:p w14:paraId="23BFFF6F" w14:textId="4F947A05" w:rsidR="001A5656" w:rsidRDefault="001A5656" w:rsidP="001A5656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Bingo on 10</w:t>
      </w:r>
      <w:r w:rsidRPr="001A5656">
        <w:rPr>
          <w:spacing w:val="-1"/>
          <w:vertAlign w:val="superscript"/>
        </w:rPr>
        <w:t>th</w:t>
      </w:r>
      <w:r>
        <w:rPr>
          <w:spacing w:val="-1"/>
        </w:rPr>
        <w:t xml:space="preserve"> March – half tickets sold</w:t>
      </w:r>
    </w:p>
    <w:p w14:paraId="3D462691" w14:textId="1EB56BA1" w:rsidR="001A5656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 xml:space="preserve">- </w:t>
      </w:r>
      <w:r w:rsidR="001A5656">
        <w:rPr>
          <w:spacing w:val="-1"/>
        </w:rPr>
        <w:t>SF will be the caller</w:t>
      </w:r>
    </w:p>
    <w:p w14:paraId="7E8A0534" w14:textId="59EBA18B" w:rsidR="001A5656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 xml:space="preserve">- </w:t>
      </w:r>
      <w:r w:rsidR="001A5656">
        <w:rPr>
          <w:spacing w:val="-1"/>
        </w:rPr>
        <w:t>5.45pm: tables and chairs to be set up + kitchen hot dogs/buns</w:t>
      </w:r>
      <w:r>
        <w:rPr>
          <w:spacing w:val="-1"/>
        </w:rPr>
        <w:t xml:space="preserve"> + sweets, chocolates, crisps and drinks</w:t>
      </w:r>
    </w:p>
    <w:p w14:paraId="57FEEC7F" w14:textId="77E08CEA" w:rsidR="00E05013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>- Work out program of line, 2 lines and house</w:t>
      </w:r>
    </w:p>
    <w:p w14:paraId="7C8AF2FA" w14:textId="0E1A0030" w:rsidR="00E05013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>- Raffle</w:t>
      </w:r>
    </w:p>
    <w:p w14:paraId="1685FA45" w14:textId="7BF86919" w:rsidR="00C40C13" w:rsidRDefault="00C40C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>- Free app will be used for numbers</w:t>
      </w:r>
    </w:p>
    <w:p w14:paraId="319DDE9D" w14:textId="44E4B7AE" w:rsidR="00E05013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>- Buy dabbers to sell</w:t>
      </w:r>
    </w:p>
    <w:p w14:paraId="1567608F" w14:textId="3E24B4A2" w:rsidR="00E05013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>- Volunteers: SL, MN, HL, CG, JB, LB, school staff (to check)</w:t>
      </w:r>
    </w:p>
    <w:p w14:paraId="21328F7C" w14:textId="5108B196" w:rsidR="00E05013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ab/>
        <w:t>- SF will check with school for ketchup, mustard (donation or buy?)</w:t>
      </w:r>
    </w:p>
    <w:p w14:paraId="5591A753" w14:textId="6463A536" w:rsidR="00E05013" w:rsidRDefault="00E05013" w:rsidP="001A5656">
      <w:pPr>
        <w:pStyle w:val="BodyText"/>
        <w:tabs>
          <w:tab w:val="left" w:pos="1540"/>
        </w:tabs>
        <w:ind w:left="0" w:firstLine="0"/>
        <w:rPr>
          <w:spacing w:val="-1"/>
        </w:rPr>
      </w:pPr>
    </w:p>
    <w:p w14:paraId="5DC5E60D" w14:textId="1B1999E8" w:rsidR="00E05013" w:rsidRDefault="00E05013" w:rsidP="00E0501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Community Cinema – 24</w:t>
      </w:r>
      <w:r w:rsidRPr="00E05013">
        <w:rPr>
          <w:spacing w:val="-1"/>
          <w:vertAlign w:val="superscript"/>
        </w:rPr>
        <w:t>th</w:t>
      </w:r>
      <w:r>
        <w:rPr>
          <w:spacing w:val="-1"/>
        </w:rPr>
        <w:t xml:space="preserve"> March</w:t>
      </w:r>
    </w:p>
    <w:p w14:paraId="4032135A" w14:textId="6193A7C5" w:rsidR="00E05013" w:rsidRDefault="00E05013" w:rsidP="00E0501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 xml:space="preserve">Use </w:t>
      </w:r>
      <w:proofErr w:type="spellStart"/>
      <w:r>
        <w:rPr>
          <w:spacing w:val="-1"/>
        </w:rPr>
        <w:t>Parentkind</w:t>
      </w:r>
      <w:proofErr w:type="spellEnd"/>
      <w:r>
        <w:rPr>
          <w:spacing w:val="-1"/>
        </w:rPr>
        <w:t xml:space="preserve"> to obtain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 (all happy with it) at £75, cheaper than hiring someone to show film, use projector and laptop from school, need to do a set up to check numbers</w:t>
      </w:r>
    </w:p>
    <w:p w14:paraId="1766AB26" w14:textId="786A6358" w:rsidR="00E05013" w:rsidRDefault="00E05013" w:rsidP="00E0501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Kids to decide what they want to watch: Frozen 2 / Spies in disguise / Abominable</w:t>
      </w:r>
    </w:p>
    <w:p w14:paraId="24720D66" w14:textId="0CBDD4B4" w:rsidR="00E05013" w:rsidRDefault="00E05013" w:rsidP="00E0501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Popcorn: To check with Vue and Odeon if they can donate popcorn</w:t>
      </w:r>
      <w:r w:rsidR="00A142BE">
        <w:rPr>
          <w:spacing w:val="-1"/>
        </w:rPr>
        <w:t xml:space="preserve"> (LB will do this)</w:t>
      </w:r>
    </w:p>
    <w:p w14:paraId="6995B596" w14:textId="2F641E2D" w:rsidR="00A142BE" w:rsidRDefault="00A142BE" w:rsidP="00A142BE">
      <w:pPr>
        <w:pStyle w:val="BodyText"/>
        <w:tabs>
          <w:tab w:val="left" w:pos="1540"/>
        </w:tabs>
        <w:ind w:left="820" w:firstLine="0"/>
        <w:rPr>
          <w:spacing w:val="-1"/>
        </w:rPr>
      </w:pPr>
    </w:p>
    <w:p w14:paraId="2EE6604B" w14:textId="25019672" w:rsidR="00A142BE" w:rsidRDefault="00A142BE" w:rsidP="00A142BE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Year 6 Hoodies – agreed to be funded</w:t>
      </w:r>
    </w:p>
    <w:p w14:paraId="48F54D1C" w14:textId="4FABA047" w:rsidR="00A142BE" w:rsidRDefault="00A142BE" w:rsidP="00A142BE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Quote received</w:t>
      </w:r>
      <w:r w:rsidR="00E46C63">
        <w:rPr>
          <w:spacing w:val="-1"/>
        </w:rPr>
        <w:t xml:space="preserve"> at £750 for 55 children</w:t>
      </w:r>
      <w:r>
        <w:rPr>
          <w:spacing w:val="-1"/>
        </w:rPr>
        <w:t xml:space="preserve"> but MN will check on his side to compare prices/quality</w:t>
      </w:r>
    </w:p>
    <w:p w14:paraId="0212AA4A" w14:textId="211B9773" w:rsidR="00A142BE" w:rsidRDefault="00A142BE" w:rsidP="00A142BE">
      <w:pPr>
        <w:pStyle w:val="BodyText"/>
        <w:tabs>
          <w:tab w:val="left" w:pos="1540"/>
        </w:tabs>
        <w:ind w:left="820" w:firstLine="0"/>
        <w:rPr>
          <w:spacing w:val="-1"/>
        </w:rPr>
      </w:pPr>
    </w:p>
    <w:p w14:paraId="3A8DE3F5" w14:textId="73D5E63A" w:rsidR="00A142BE" w:rsidRDefault="00A142BE" w:rsidP="00A142BE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Expenditure</w:t>
      </w:r>
    </w:p>
    <w:p w14:paraId="6FEE39F3" w14:textId="50F9E1B8" w:rsidR="00A142BE" w:rsidRDefault="00A142BE" w:rsidP="00A142BE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Agreed to fund for reading areas at £825</w:t>
      </w:r>
    </w:p>
    <w:p w14:paraId="1D55439C" w14:textId="0630952B" w:rsidR="00A142BE" w:rsidRDefault="00A142BE" w:rsidP="00A142BE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Outdoor Year 1 £2500</w:t>
      </w:r>
      <w:r w:rsidR="00E46C63">
        <w:rPr>
          <w:spacing w:val="-1"/>
        </w:rPr>
        <w:t xml:space="preserve"> – Summer holiday</w:t>
      </w:r>
    </w:p>
    <w:p w14:paraId="10D75024" w14:textId="2F2A2D6D" w:rsidR="00E46C63" w:rsidRDefault="00E46C63" w:rsidP="00E46C63">
      <w:pPr>
        <w:pStyle w:val="BodyText"/>
        <w:tabs>
          <w:tab w:val="left" w:pos="1540"/>
        </w:tabs>
        <w:ind w:left="820" w:firstLine="0"/>
        <w:rPr>
          <w:spacing w:val="-1"/>
        </w:rPr>
      </w:pPr>
    </w:p>
    <w:p w14:paraId="001D78DB" w14:textId="70DD09C3" w:rsidR="00E46C63" w:rsidRDefault="00E46C63" w:rsidP="00E46C6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 xml:space="preserve">New bike/scooter shed – will check on </w:t>
      </w:r>
      <w:proofErr w:type="spellStart"/>
      <w:r>
        <w:rPr>
          <w:spacing w:val="-1"/>
        </w:rPr>
        <w:t>Parentkind</w:t>
      </w:r>
      <w:proofErr w:type="spellEnd"/>
      <w:r>
        <w:rPr>
          <w:spacing w:val="-1"/>
        </w:rPr>
        <w:t>, Sports Premium and Broad Oak school</w:t>
      </w:r>
    </w:p>
    <w:p w14:paraId="6ACC6D08" w14:textId="3F7FBB06" w:rsidR="00E46C63" w:rsidRDefault="00E46C63" w:rsidP="00E46C63">
      <w:pPr>
        <w:pStyle w:val="BodyText"/>
        <w:tabs>
          <w:tab w:val="left" w:pos="1540"/>
        </w:tabs>
        <w:ind w:left="460" w:firstLine="0"/>
        <w:rPr>
          <w:spacing w:val="-1"/>
        </w:rPr>
      </w:pPr>
    </w:p>
    <w:p w14:paraId="6DED7973" w14:textId="07D8E610" w:rsidR="00E46C63" w:rsidRDefault="00E46C63" w:rsidP="00E46C6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lastRenderedPageBreak/>
        <w:t>Books ideas</w:t>
      </w:r>
    </w:p>
    <w:p w14:paraId="773C185F" w14:textId="77777777" w:rsidR="00E46C63" w:rsidRDefault="00E46C63" w:rsidP="00E46C63">
      <w:pPr>
        <w:pStyle w:val="ListParagraph"/>
        <w:rPr>
          <w:spacing w:val="-1"/>
        </w:rPr>
      </w:pPr>
    </w:p>
    <w:p w14:paraId="2236BD68" w14:textId="2820EF57" w:rsidR="00E46C63" w:rsidRDefault="00E46C63" w:rsidP="00E46C6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Bring in a book instead of sweets for a child’s birthday, child gets to read the book.</w:t>
      </w:r>
    </w:p>
    <w:p w14:paraId="4BF5D7A5" w14:textId="757C5380" w:rsidR="00E46C63" w:rsidRDefault="00E46C63" w:rsidP="00E46C6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SL to check out charity shops for books to revive classrooms reading areas</w:t>
      </w:r>
    </w:p>
    <w:p w14:paraId="1F298782" w14:textId="57988188" w:rsidR="00E46C63" w:rsidRDefault="00E46C63" w:rsidP="00E46C6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World Book Day (5</w:t>
      </w:r>
      <w:r w:rsidRPr="00E46C63">
        <w:rPr>
          <w:spacing w:val="-1"/>
          <w:vertAlign w:val="superscript"/>
        </w:rPr>
        <w:t>th</w:t>
      </w:r>
      <w:r>
        <w:rPr>
          <w:spacing w:val="-1"/>
        </w:rPr>
        <w:t xml:space="preserve"> March): Bring a book (donate) to school if you can </w:t>
      </w:r>
    </w:p>
    <w:p w14:paraId="59247238" w14:textId="255008B2" w:rsidR="00E46C63" w:rsidRDefault="00E46C63" w:rsidP="00E46C6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 xml:space="preserve">Book swap cabinet – SF will ask her husband </w:t>
      </w:r>
      <w:bookmarkStart w:id="0" w:name="_GoBack"/>
      <w:bookmarkEnd w:id="0"/>
      <w:r>
        <w:rPr>
          <w:spacing w:val="-1"/>
        </w:rPr>
        <w:t>if he can make KS1 and KS2 one with a bench next to it.</w:t>
      </w:r>
    </w:p>
    <w:p w14:paraId="77D34E4E" w14:textId="77777777" w:rsidR="00E46C63" w:rsidRDefault="00E46C63" w:rsidP="00E46C63">
      <w:pPr>
        <w:pStyle w:val="BodyText"/>
        <w:tabs>
          <w:tab w:val="left" w:pos="1540"/>
        </w:tabs>
        <w:ind w:left="0" w:firstLine="0"/>
        <w:rPr>
          <w:spacing w:val="-1"/>
        </w:rPr>
      </w:pPr>
    </w:p>
    <w:p w14:paraId="5A7920F0" w14:textId="686B6333" w:rsidR="00E46C63" w:rsidRDefault="00E46C63" w:rsidP="00E46C6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Allergies</w:t>
      </w:r>
      <w:r w:rsidR="00C40C13">
        <w:rPr>
          <w:spacing w:val="-1"/>
        </w:rPr>
        <w:t>: How do PTA get the epi-pen/inhalers? Wording to be changed on the booking system to say PTA do not have access to school medication</w:t>
      </w:r>
    </w:p>
    <w:p w14:paraId="7AC97A62" w14:textId="1E690028" w:rsidR="00C40C13" w:rsidRDefault="00C40C13" w:rsidP="00C40C13">
      <w:pPr>
        <w:pStyle w:val="BodyText"/>
        <w:tabs>
          <w:tab w:val="left" w:pos="1540"/>
        </w:tabs>
        <w:rPr>
          <w:spacing w:val="-1"/>
        </w:rPr>
      </w:pPr>
    </w:p>
    <w:p w14:paraId="3D37D06E" w14:textId="2D40D39E" w:rsidR="00C40C13" w:rsidRDefault="00C40C13" w:rsidP="00C40C1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1</w:t>
      </w:r>
      <w:r w:rsidRPr="00C40C13">
        <w:rPr>
          <w:spacing w:val="-1"/>
          <w:vertAlign w:val="superscript"/>
        </w:rPr>
        <w:t>st</w:t>
      </w:r>
      <w:r>
        <w:rPr>
          <w:spacing w:val="-1"/>
        </w:rPr>
        <w:t xml:space="preserve"> Aid – Can we get on school training?</w:t>
      </w:r>
    </w:p>
    <w:p w14:paraId="2B030E52" w14:textId="6F97CA5E" w:rsidR="00C40C13" w:rsidRDefault="00C40C13" w:rsidP="00C40C13">
      <w:pPr>
        <w:pStyle w:val="BodyText"/>
        <w:tabs>
          <w:tab w:val="left" w:pos="1540"/>
        </w:tabs>
        <w:ind w:left="0" w:firstLine="0"/>
        <w:rPr>
          <w:spacing w:val="-1"/>
        </w:rPr>
      </w:pPr>
      <w:r>
        <w:rPr>
          <w:spacing w:val="-1"/>
        </w:rPr>
        <w:t>SF to look at school staff attending events and if they are 1</w:t>
      </w:r>
      <w:r w:rsidRPr="00C40C13">
        <w:rPr>
          <w:spacing w:val="-1"/>
          <w:vertAlign w:val="superscript"/>
        </w:rPr>
        <w:t>st</w:t>
      </w:r>
      <w:r>
        <w:rPr>
          <w:spacing w:val="-1"/>
        </w:rPr>
        <w:t xml:space="preserve"> aid trained</w:t>
      </w:r>
    </w:p>
    <w:p w14:paraId="2D3B7907" w14:textId="5D9EC534" w:rsidR="00C40C13" w:rsidRDefault="00C40C13" w:rsidP="00C40C13">
      <w:pPr>
        <w:pStyle w:val="BodyText"/>
        <w:tabs>
          <w:tab w:val="left" w:pos="1540"/>
        </w:tabs>
        <w:ind w:left="0" w:firstLine="0"/>
        <w:rPr>
          <w:spacing w:val="-1"/>
        </w:rPr>
      </w:pPr>
    </w:p>
    <w:p w14:paraId="2F00368E" w14:textId="29D1E26A" w:rsidR="00C40C13" w:rsidRDefault="00C40C13" w:rsidP="00C40C1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Disco feedback very positive</w:t>
      </w:r>
    </w:p>
    <w:p w14:paraId="73E7BF44" w14:textId="1F5C6AD7" w:rsidR="00C40C13" w:rsidRDefault="00C40C13" w:rsidP="00C40C1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>Parents lounge – Introduce coffee + tea</w:t>
      </w:r>
    </w:p>
    <w:p w14:paraId="377B7BE5" w14:textId="65F3C2BB" w:rsidR="00C40C13" w:rsidRDefault="00C40C13" w:rsidP="00C40C13">
      <w:pPr>
        <w:pStyle w:val="BodyText"/>
        <w:numPr>
          <w:ilvl w:val="0"/>
          <w:numId w:val="2"/>
        </w:numPr>
        <w:tabs>
          <w:tab w:val="left" w:pos="1540"/>
        </w:tabs>
        <w:rPr>
          <w:spacing w:val="-1"/>
        </w:rPr>
      </w:pPr>
      <w:r>
        <w:rPr>
          <w:spacing w:val="-1"/>
        </w:rPr>
        <w:t xml:space="preserve">Make sure parents know about </w:t>
      </w:r>
      <w:proofErr w:type="gramStart"/>
      <w:r>
        <w:rPr>
          <w:spacing w:val="-1"/>
        </w:rPr>
        <w:t>parents</w:t>
      </w:r>
      <w:proofErr w:type="gramEnd"/>
      <w:r>
        <w:rPr>
          <w:spacing w:val="-1"/>
        </w:rPr>
        <w:t xml:space="preserve"> room and that they can stay</w:t>
      </w:r>
    </w:p>
    <w:p w14:paraId="53827B1D" w14:textId="4FB9F90D" w:rsidR="00C40C13" w:rsidRDefault="00C40C13" w:rsidP="00C40C13">
      <w:pPr>
        <w:pStyle w:val="BodyText"/>
        <w:tabs>
          <w:tab w:val="left" w:pos="1540"/>
        </w:tabs>
        <w:ind w:left="820" w:firstLine="0"/>
        <w:rPr>
          <w:spacing w:val="-1"/>
        </w:rPr>
      </w:pPr>
    </w:p>
    <w:p w14:paraId="2C9448AE" w14:textId="1C85FFDD" w:rsidR="00C40C13" w:rsidRDefault="00C40C13" w:rsidP="00C40C1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Sports Day – carry forward to next time but discussed selling drinks</w:t>
      </w:r>
    </w:p>
    <w:p w14:paraId="5BB57B5A" w14:textId="284B7DE0" w:rsidR="00C40C13" w:rsidRDefault="00C40C13" w:rsidP="00C40C1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 xml:space="preserve">Penwortham Live – South </w:t>
      </w:r>
      <w:proofErr w:type="spellStart"/>
      <w:r>
        <w:rPr>
          <w:spacing w:val="-1"/>
        </w:rPr>
        <w:t>Ribble</w:t>
      </w:r>
      <w:proofErr w:type="spellEnd"/>
      <w:r>
        <w:rPr>
          <w:spacing w:val="-1"/>
        </w:rPr>
        <w:t xml:space="preserve"> Council to email us to arrange</w:t>
      </w:r>
    </w:p>
    <w:p w14:paraId="7328C78C" w14:textId="7E7C4981" w:rsidR="00C40C13" w:rsidRDefault="00C40C13" w:rsidP="00C40C13">
      <w:pPr>
        <w:pStyle w:val="BodyText"/>
        <w:tabs>
          <w:tab w:val="left" w:pos="1540"/>
        </w:tabs>
        <w:ind w:left="460" w:firstLine="0"/>
        <w:rPr>
          <w:spacing w:val="-1"/>
        </w:rPr>
      </w:pPr>
    </w:p>
    <w:p w14:paraId="011CDF9D" w14:textId="5E77D13C" w:rsidR="00C40C13" w:rsidRDefault="00C40C13" w:rsidP="00C40C1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Parents’ questionnaire to be given out at parents’ evening and sent out by email</w:t>
      </w:r>
    </w:p>
    <w:p w14:paraId="4577782C" w14:textId="77777777" w:rsidR="00C40C13" w:rsidRDefault="00C40C13" w:rsidP="00C40C13">
      <w:pPr>
        <w:pStyle w:val="ListParagraph"/>
        <w:rPr>
          <w:spacing w:val="-1"/>
        </w:rPr>
      </w:pPr>
    </w:p>
    <w:p w14:paraId="35A2E6A7" w14:textId="4F27A438" w:rsidR="00C40C13" w:rsidRDefault="00C40C13" w:rsidP="00C40C13">
      <w:pPr>
        <w:pStyle w:val="BodyText"/>
        <w:numPr>
          <w:ilvl w:val="0"/>
          <w:numId w:val="1"/>
        </w:numPr>
        <w:tabs>
          <w:tab w:val="left" w:pos="1540"/>
        </w:tabs>
        <w:rPr>
          <w:spacing w:val="-1"/>
        </w:rPr>
      </w:pPr>
      <w:r>
        <w:rPr>
          <w:spacing w:val="-1"/>
        </w:rPr>
        <w:t>Next meeting end of March/Beginning of April</w:t>
      </w:r>
    </w:p>
    <w:p w14:paraId="2F21D871" w14:textId="77777777" w:rsidR="00256F04" w:rsidRDefault="00256F04"/>
    <w:sectPr w:rsidR="0025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D14E4"/>
    <w:multiLevelType w:val="hybridMultilevel"/>
    <w:tmpl w:val="121E6B26"/>
    <w:lvl w:ilvl="0" w:tplc="E57457C8">
      <w:start w:val="5"/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FE86A86"/>
    <w:multiLevelType w:val="hybridMultilevel"/>
    <w:tmpl w:val="51EEB128"/>
    <w:lvl w:ilvl="0" w:tplc="86C6D7AA">
      <w:numFmt w:val="bullet"/>
      <w:lvlText w:val=""/>
      <w:lvlJc w:val="left"/>
      <w:pPr>
        <w:ind w:left="4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56"/>
    <w:rsid w:val="001A5656"/>
    <w:rsid w:val="00256F04"/>
    <w:rsid w:val="00A142BE"/>
    <w:rsid w:val="00B51430"/>
    <w:rsid w:val="00C40C13"/>
    <w:rsid w:val="00E05013"/>
    <w:rsid w:val="00E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866E"/>
  <w15:chartTrackingRefBased/>
  <w15:docId w15:val="{F0901089-FC0D-4353-BDCB-26E656A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5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A5656"/>
    <w:pPr>
      <w:widowControl w:val="0"/>
      <w:ind w:left="82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565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A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Geoffroy</dc:creator>
  <cp:keywords/>
  <dc:description/>
  <cp:lastModifiedBy>Julie Geoffroy</cp:lastModifiedBy>
  <cp:revision>1</cp:revision>
  <dcterms:created xsi:type="dcterms:W3CDTF">2020-02-26T20:36:00Z</dcterms:created>
  <dcterms:modified xsi:type="dcterms:W3CDTF">2020-02-26T21:30:00Z</dcterms:modified>
</cp:coreProperties>
</file>